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DBA1A" w14:textId="77777777" w:rsidR="00F454D8" w:rsidRPr="00DF482A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DF482A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DE5EA8" w:rsidRPr="00DF482A">
        <w:rPr>
          <w:rFonts w:asciiTheme="minorHAnsi" w:hAnsiTheme="minorHAnsi" w:cstheme="minorHAnsi"/>
          <w:b/>
          <w:sz w:val="40"/>
          <w:szCs w:val="40"/>
          <w:lang w:eastAsia="es-ES"/>
        </w:rPr>
        <w:t>6</w:t>
      </w:r>
    </w:p>
    <w:p w14:paraId="55E9358F" w14:textId="77777777" w:rsidR="00973C45" w:rsidRPr="00DF482A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DF482A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6EB89F0A" w14:textId="77777777" w:rsidR="005505E3" w:rsidRPr="00DF482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B5C369" w14:textId="77777777" w:rsidR="00DF482A" w:rsidRPr="00DF482A" w:rsidRDefault="005505E3" w:rsidP="00DF482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DF482A">
        <w:rPr>
          <w:rFonts w:asciiTheme="minorHAnsi" w:hAnsiTheme="minorHAnsi" w:cstheme="minorHAnsi"/>
          <w:lang w:eastAsia="es-ES"/>
        </w:rPr>
        <w:t>Número d’expedient</w:t>
      </w:r>
      <w:r w:rsidR="00DF482A" w:rsidRPr="00DF482A">
        <w:rPr>
          <w:rFonts w:asciiTheme="minorHAnsi" w:hAnsiTheme="minorHAnsi" w:cstheme="minorHAnsi"/>
          <w:lang w:eastAsia="es-ES"/>
        </w:rPr>
        <w:t xml:space="preserve">: </w:t>
      </w:r>
      <w:r w:rsidR="00DF482A" w:rsidRPr="00DF482A">
        <w:rPr>
          <w:rFonts w:asciiTheme="minorHAnsi" w:hAnsiTheme="minorHAnsi" w:cstheme="minorHAnsi"/>
          <w:b/>
          <w:bCs/>
          <w:lang w:eastAsia="es-ES"/>
        </w:rPr>
        <w:t>CS/AH01/1101469832/26/PSS</w:t>
      </w:r>
    </w:p>
    <w:p w14:paraId="34AFA3A4" w14:textId="27165BE7" w:rsidR="005505E3" w:rsidRPr="00DF482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125883E" w14:textId="77777777" w:rsidR="005505E3" w:rsidRPr="00DF482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7E89F2C" w14:textId="77777777" w:rsidR="006348BD" w:rsidRPr="00DF482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DF482A">
        <w:rPr>
          <w:rFonts w:asciiTheme="minorHAnsi" w:hAnsiTheme="minorHAnsi" w:cstheme="minorHAnsi"/>
          <w:lang w:eastAsia="es-ES"/>
        </w:rPr>
        <w:t>El senyor/a</w:t>
      </w:r>
      <w:r w:rsidR="00E556F8" w:rsidRPr="00DF482A">
        <w:rPr>
          <w:rFonts w:asciiTheme="minorHAnsi" w:hAnsiTheme="minorHAnsi" w:cstheme="minorHAnsi"/>
          <w:lang w:eastAsia="es-ES"/>
        </w:rPr>
        <w:t xml:space="preserve">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DF482A">
        <w:rPr>
          <w:rFonts w:asciiTheme="minorHAnsi" w:hAnsiTheme="minorHAnsi" w:cstheme="minorHAnsi"/>
          <w:lang w:eastAsia="es-ES"/>
        </w:rPr>
        <w:t>,</w:t>
      </w:r>
      <w:r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F482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DF482A">
        <w:rPr>
          <w:rFonts w:asciiTheme="minorHAnsi" w:hAnsiTheme="minorHAnsi" w:cstheme="minorHAnsi"/>
          <w:lang w:eastAsia="es-ES"/>
        </w:rPr>
        <w:t>,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F482A">
        <w:rPr>
          <w:rFonts w:asciiTheme="minorHAnsi" w:hAnsiTheme="minorHAnsi" w:cstheme="minorHAnsi"/>
          <w:lang w:eastAsia="es-ES"/>
        </w:rPr>
        <w:t xml:space="preserve">en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F482A">
        <w:rPr>
          <w:rFonts w:asciiTheme="minorHAnsi" w:hAnsiTheme="minorHAnsi" w:cstheme="minorHAnsi"/>
          <w:lang w:eastAsia="es-ES"/>
        </w:rPr>
        <w:t xml:space="preserve">de </w:t>
      </w:r>
      <w:r w:rsidR="00227795" w:rsidRPr="00DF482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DF482A">
        <w:rPr>
          <w:rFonts w:asciiTheme="minorHAnsi" w:hAnsiTheme="minorHAnsi" w:cstheme="minorHAnsi"/>
          <w:lang w:eastAsia="es-ES"/>
        </w:rPr>
        <w:t>,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DF482A">
        <w:rPr>
          <w:rFonts w:asciiTheme="minorHAnsi" w:hAnsiTheme="minorHAnsi" w:cstheme="minorHAnsi"/>
          <w:lang w:eastAsia="es-ES"/>
        </w:rPr>
        <w:t xml:space="preserve">amb CIF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DF482A">
        <w:rPr>
          <w:rFonts w:asciiTheme="minorHAnsi" w:hAnsiTheme="minorHAnsi" w:cstheme="minorHAnsi"/>
          <w:lang w:eastAsia="es-ES"/>
        </w:rPr>
        <w:t>,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DF482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DF482A">
        <w:rPr>
          <w:rFonts w:asciiTheme="minorHAnsi" w:hAnsiTheme="minorHAnsi" w:cstheme="minorHAnsi"/>
          <w:lang w:eastAsia="es-ES"/>
        </w:rPr>
        <w:t xml:space="preserve">; </w:t>
      </w:r>
      <w:r w:rsidRPr="00DF482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DF482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DF482A">
        <w:rPr>
          <w:rFonts w:asciiTheme="minorHAnsi" w:hAnsiTheme="minorHAnsi" w:cstheme="minorHAnsi"/>
          <w:lang w:eastAsia="es-ES"/>
        </w:rPr>
        <w:t>,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DF482A">
        <w:rPr>
          <w:rFonts w:asciiTheme="minorHAnsi" w:hAnsiTheme="minorHAnsi" w:cstheme="minorHAnsi"/>
          <w:lang w:eastAsia="es-ES"/>
        </w:rPr>
        <w:t xml:space="preserve">senyor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DF482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DF482A">
        <w:rPr>
          <w:rFonts w:asciiTheme="minorHAnsi" w:hAnsiTheme="minorHAnsi" w:cstheme="minorHAnsi"/>
          <w:lang w:eastAsia="es-ES"/>
        </w:rPr>
        <w:t xml:space="preserve"> </w:t>
      </w:r>
      <w:r w:rsidRPr="00DF482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DF482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DF482A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DF482A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DF482A">
        <w:rPr>
          <w:rFonts w:asciiTheme="minorHAnsi" w:hAnsiTheme="minorHAnsi" w:cstheme="minorHAnsi"/>
          <w:lang w:eastAsia="es-ES"/>
        </w:rPr>
        <w:t>:</w:t>
      </w:r>
    </w:p>
    <w:p w14:paraId="222F1D00" w14:textId="77777777" w:rsidR="006348BD" w:rsidRPr="00DF482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4783D74" w14:textId="77777777" w:rsidR="00E556F8" w:rsidRPr="00DF482A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3DA4450" w14:textId="77777777" w:rsidR="00065F93" w:rsidRPr="00DF482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F482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77B7B3E" w14:textId="77777777" w:rsidR="00192A80" w:rsidRPr="00DF482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F482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1733CC9F" w14:textId="77777777" w:rsidR="00192A80" w:rsidRPr="00DF482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F482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93DB419" w14:textId="77777777" w:rsidR="00192A80" w:rsidRPr="00DF482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DF482A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0F32EFBD" w14:textId="77777777" w:rsidR="00192A80" w:rsidRPr="00DF482A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3023D22B" w14:textId="77777777" w:rsidR="00E556F8" w:rsidRPr="00DF482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69429169" w14:textId="77777777" w:rsidR="00E556F8" w:rsidRPr="00DF482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DF482A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39D16886" w14:textId="77777777" w:rsidR="00227795" w:rsidRPr="00DF482A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31A3AE6D" w14:textId="77777777" w:rsidR="00F454D8" w:rsidRPr="00DF482A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6F676BF4" w14:textId="77777777" w:rsidR="005505E3" w:rsidRPr="00DF482A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DF482A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6DA5601B" w14:textId="77777777" w:rsidR="006B4CAB" w:rsidRPr="00DF482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C64DE5F" w14:textId="77777777" w:rsidR="006B4CAB" w:rsidRPr="00DF482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4B3D860" w14:textId="77777777" w:rsidR="006B4CAB" w:rsidRPr="00DF482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280AA13" w14:textId="77777777" w:rsidR="006B4CAB" w:rsidRPr="00DF482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D097484" w14:textId="77777777" w:rsidR="006B4CAB" w:rsidRPr="00DF482A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EC7CF15" w14:textId="77777777" w:rsidR="006B4CAB" w:rsidRPr="00DF482A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DF482A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62603E61" w14:textId="77777777" w:rsidR="005334C6" w:rsidRPr="00DF482A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DF482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4CE86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2C8A7BC0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9401D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0BE4E0C2" wp14:editId="668F370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289B6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0E118E57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2E09" w14:textId="77777777" w:rsidR="00F454D8" w:rsidRDefault="00F454D8">
    <w:pPr>
      <w:pStyle w:val="Capalera"/>
    </w:pPr>
  </w:p>
  <w:p w14:paraId="6D06C823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3D5B53E" wp14:editId="3896CA8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5326521">
    <w:abstractNumId w:val="1"/>
  </w:num>
  <w:num w:numId="2" w16cid:durableId="1269197077">
    <w:abstractNumId w:val="0"/>
  </w:num>
  <w:num w:numId="3" w16cid:durableId="1385762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751B5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06E7"/>
    <w:rsid w:val="00D1253A"/>
    <w:rsid w:val="00DC3786"/>
    <w:rsid w:val="00DE5EA8"/>
    <w:rsid w:val="00DE75F5"/>
    <w:rsid w:val="00DF482A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00CC86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2026-04-28T09:49:00Z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